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51" w:rsidRPr="00DE6A6F" w:rsidRDefault="008F6951" w:rsidP="008817A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6F">
        <w:rPr>
          <w:rFonts w:ascii="Times New Roman" w:hAnsi="Times New Roman" w:cs="Times New Roman"/>
          <w:sz w:val="24"/>
          <w:szCs w:val="24"/>
        </w:rPr>
        <w:t>МБОУ Марковская ООШ</w:t>
      </w:r>
    </w:p>
    <w:p w:rsidR="008F6951" w:rsidRPr="00DE6A6F" w:rsidRDefault="008F6951" w:rsidP="008817A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6F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Сравнительный анализ рабочих программ.</w:t>
      </w:r>
    </w:p>
    <w:p w:rsidR="008F6951" w:rsidRPr="00DE6A6F" w:rsidRDefault="008F6951" w:rsidP="008817A3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A6F">
        <w:rPr>
          <w:rFonts w:ascii="Times New Roman" w:hAnsi="Times New Roman" w:cs="Times New Roman"/>
          <w:sz w:val="24"/>
          <w:szCs w:val="24"/>
        </w:rPr>
        <w:t>Русский язык 3 класс.</w:t>
      </w:r>
    </w:p>
    <w:p w:rsidR="00B13B03" w:rsidRPr="00DE6A6F" w:rsidRDefault="008F6951">
      <w:pPr>
        <w:rPr>
          <w:rFonts w:ascii="Times New Roman" w:hAnsi="Times New Roman" w:cs="Times New Roman"/>
          <w:sz w:val="24"/>
          <w:szCs w:val="24"/>
        </w:rPr>
      </w:pPr>
      <w:r w:rsidRPr="00DE6A6F">
        <w:rPr>
          <w:rFonts w:ascii="Times New Roman" w:hAnsi="Times New Roman" w:cs="Times New Roman"/>
          <w:sz w:val="24"/>
          <w:szCs w:val="24"/>
        </w:rPr>
        <w:t xml:space="preserve">В ходе анализа Программ </w:t>
      </w:r>
      <w:r w:rsidR="008817A3">
        <w:rPr>
          <w:rFonts w:ascii="Times New Roman" w:hAnsi="Times New Roman" w:cs="Times New Roman"/>
          <w:sz w:val="24"/>
          <w:szCs w:val="24"/>
        </w:rPr>
        <w:t>п</w:t>
      </w:r>
      <w:r w:rsidRPr="00DE6A6F">
        <w:rPr>
          <w:rFonts w:ascii="Times New Roman" w:hAnsi="Times New Roman" w:cs="Times New Roman"/>
          <w:sz w:val="24"/>
          <w:szCs w:val="24"/>
        </w:rPr>
        <w:t>о русскому языку в 3 классе  были выявлены следующие различия:</w:t>
      </w:r>
    </w:p>
    <w:tbl>
      <w:tblPr>
        <w:tblStyle w:val="a3"/>
        <w:tblW w:w="0" w:type="auto"/>
        <w:tblLook w:val="04A0"/>
      </w:tblPr>
      <w:tblGrid>
        <w:gridCol w:w="4725"/>
        <w:gridCol w:w="4846"/>
      </w:tblGrid>
      <w:tr w:rsidR="008F6951" w:rsidRPr="00DE6A6F" w:rsidTr="00993402">
        <w:tc>
          <w:tcPr>
            <w:tcW w:w="4785" w:type="dxa"/>
          </w:tcPr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Программа по предмету  русский язык 1 класс в 2021- 2022 учебном году</w:t>
            </w:r>
          </w:p>
        </w:tc>
        <w:tc>
          <w:tcPr>
            <w:tcW w:w="4786" w:type="dxa"/>
          </w:tcPr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Программа по предмету  русский язык 1 класс в 2022 – 2023 учебном  году</w:t>
            </w:r>
          </w:p>
        </w:tc>
      </w:tr>
      <w:tr w:rsidR="00822209" w:rsidRPr="00DE6A6F" w:rsidTr="001F6D93">
        <w:tc>
          <w:tcPr>
            <w:tcW w:w="9571" w:type="dxa"/>
            <w:gridSpan w:val="2"/>
          </w:tcPr>
          <w:p w:rsidR="00822209" w:rsidRPr="00DE6A6F" w:rsidRDefault="00822209" w:rsidP="00822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</w:tr>
      <w:tr w:rsidR="008F6951" w:rsidRPr="00DE6A6F" w:rsidTr="00993402">
        <w:tc>
          <w:tcPr>
            <w:tcW w:w="4785" w:type="dxa"/>
          </w:tcPr>
          <w:p w:rsidR="008F6951" w:rsidRPr="00DE6A6F" w:rsidRDefault="008F6951" w:rsidP="008F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воспитание позитивного эмоционально-ценностного отношения к  родному  языку, чувства сопричастности к сохранению  его уникальности  и чистоты;  пробуждение   познавательного   интереса к родному слову,  стремления  совершенствовать  свою   речь.</w:t>
            </w:r>
          </w:p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F6951" w:rsidRPr="00DE6A6F" w:rsidRDefault="00822209" w:rsidP="008F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 xml:space="preserve">зыке как одной из главных </w:t>
            </w:r>
            <w:proofErr w:type="spellStart"/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духов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но¬нравственных</w:t>
            </w:r>
            <w:proofErr w:type="spellEnd"/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 народа; 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осознание значения русского язы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ка как государственного я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зыка Российской Федерации; пони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мание роли русского язык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а как языка межнационального об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щения; осознание правильной устной и письменной речи как показателя общей культуры человека;</w:t>
            </w:r>
          </w:p>
          <w:p w:rsidR="008F6951" w:rsidRPr="00DE6A6F" w:rsidRDefault="00822209" w:rsidP="008F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951" w:rsidRPr="00DE6A6F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</w:t>
            </w:r>
          </w:p>
        </w:tc>
      </w:tr>
      <w:tr w:rsidR="00822209" w:rsidRPr="00DE6A6F" w:rsidTr="007E1251">
        <w:tc>
          <w:tcPr>
            <w:tcW w:w="9571" w:type="dxa"/>
            <w:gridSpan w:val="2"/>
          </w:tcPr>
          <w:p w:rsidR="00822209" w:rsidRPr="00DE6A6F" w:rsidRDefault="00822209" w:rsidP="00822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8F6951" w:rsidRPr="00DE6A6F" w:rsidTr="00993402">
        <w:tc>
          <w:tcPr>
            <w:tcW w:w="4785" w:type="dxa"/>
          </w:tcPr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русском языке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как государственный язык Российской Феде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рации.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Методы познания языка: наблюдение, анализ, лингвистический эксперимент.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речевого этикета: устное и письменное приглашение, просьба, извинение, благодарность, отказ и др.. Речевые средства, помогающие: формулировать и аргументировать собственное мнение в диа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логе и дискуссии; договариваться и приходить к общему решению в совместной деятельности; контролировать (устно коор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динировать) действия при проведении парной и групповой ра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боты.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Особенности речевого этикета в условиях общения с людьми, плохо владеющими русским языком.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 объявления.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Изучающее, ознакомительное чтение.</w:t>
            </w:r>
          </w:p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09" w:rsidRPr="00DE6A6F" w:rsidTr="00E866AB">
        <w:tc>
          <w:tcPr>
            <w:tcW w:w="9571" w:type="dxa"/>
            <w:gridSpan w:val="2"/>
          </w:tcPr>
          <w:p w:rsidR="00822209" w:rsidRPr="00DE6A6F" w:rsidRDefault="00822209" w:rsidP="00822209">
            <w:pPr>
              <w:pBdr>
                <w:bottom w:val="single" w:sz="4" w:space="5" w:color="000000"/>
              </w:pBdr>
              <w:shd w:val="clear" w:color="auto" w:fill="FFFFFF"/>
              <w:spacing w:before="100" w:beforeAutospacing="1" w:after="240" w:line="240" w:lineRule="atLeast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ПЛАНИРУЕМЫЕ ОБРАЗОВАТЕЛЬНЫЕ РЕЗУЛЬТАТЫ</w:t>
            </w:r>
          </w:p>
        </w:tc>
      </w:tr>
      <w:tr w:rsidR="00822209" w:rsidRPr="00DE6A6F" w:rsidTr="00E866AB">
        <w:tc>
          <w:tcPr>
            <w:tcW w:w="9571" w:type="dxa"/>
            <w:gridSpan w:val="2"/>
          </w:tcPr>
          <w:p w:rsidR="00822209" w:rsidRPr="00DE6A6F" w:rsidRDefault="00822209" w:rsidP="00822209">
            <w:pPr>
              <w:pBdr>
                <w:bottom w:val="single" w:sz="4" w:space="5" w:color="000000"/>
              </w:pBdr>
              <w:shd w:val="clear" w:color="auto" w:fill="FFFFFF"/>
              <w:spacing w:before="100" w:beforeAutospacing="1" w:after="240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  <w:t>ЛИЧНОСТНЫЕ</w:t>
            </w:r>
          </w:p>
        </w:tc>
      </w:tr>
      <w:tr w:rsidR="008F6951" w:rsidRPr="00DE6A6F" w:rsidTr="00993402">
        <w:tc>
          <w:tcPr>
            <w:tcW w:w="4785" w:type="dxa"/>
          </w:tcPr>
          <w:p w:rsidR="00822209" w:rsidRPr="00DE6A6F" w:rsidRDefault="00822209" w:rsidP="00822209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освоения образовательной программы начального общего образования должны отражать:</w:t>
            </w:r>
          </w:p>
          <w:p w:rsidR="00822209" w:rsidRPr="00DE6A6F" w:rsidRDefault="00822209" w:rsidP="00822209">
            <w:pPr>
              <w:numPr>
                <w:ilvl w:val="0"/>
                <w:numId w:val="1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чувства гордости за свою Родину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российский народ и историю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822209" w:rsidRPr="00DE6A6F" w:rsidRDefault="00822209" w:rsidP="00822209">
            <w:pPr>
              <w:numPr>
                <w:ilvl w:val="0"/>
                <w:numId w:val="2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целостного, социально ориентированного взгляда на мир всего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органичном единстве и разнообразии природы, народов, культур и религий.</w:t>
            </w:r>
          </w:p>
          <w:p w:rsidR="00822209" w:rsidRPr="00DE6A6F" w:rsidRDefault="00822209" w:rsidP="00822209">
            <w:pPr>
              <w:numPr>
                <w:ilvl w:val="0"/>
                <w:numId w:val="3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иному мнению, истории и культуре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других народов.</w:t>
            </w:r>
          </w:p>
          <w:p w:rsidR="00822209" w:rsidRPr="00DE6A6F" w:rsidRDefault="00822209" w:rsidP="00822209">
            <w:pPr>
              <w:numPr>
                <w:ilvl w:val="0"/>
                <w:numId w:val="4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навыками адаптации в динамично изменяющемся и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развивающемся мире.</w:t>
            </w:r>
          </w:p>
          <w:p w:rsidR="00822209" w:rsidRPr="00DE6A6F" w:rsidRDefault="00822209" w:rsidP="00822209">
            <w:pPr>
              <w:numPr>
                <w:ilvl w:val="0"/>
                <w:numId w:val="5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и освоение социальной роли обучающегося, развитие мотивов учебной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 формирование личностного смысла учения.</w:t>
            </w:r>
          </w:p>
          <w:p w:rsidR="00822209" w:rsidRPr="00DE6A6F" w:rsidRDefault="00822209" w:rsidP="00822209">
            <w:pPr>
              <w:numPr>
                <w:ilvl w:val="0"/>
                <w:numId w:val="6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поступки, в том числе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822209" w:rsidRPr="00DE6A6F" w:rsidRDefault="00822209" w:rsidP="00822209">
            <w:pPr>
              <w:numPr>
                <w:ilvl w:val="0"/>
                <w:numId w:val="7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822209" w:rsidRPr="00DE6A6F" w:rsidRDefault="00822209" w:rsidP="00822209">
            <w:pPr>
              <w:numPr>
                <w:ilvl w:val="0"/>
                <w:numId w:val="7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отзывчивости, понимания и сопереживания чувствам других людей.</w:t>
            </w:r>
          </w:p>
          <w:p w:rsidR="00822209" w:rsidRPr="00DE6A6F" w:rsidRDefault="00822209" w:rsidP="00822209">
            <w:pPr>
              <w:numPr>
                <w:ilvl w:val="0"/>
                <w:numId w:val="8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сотрудничества со взрослыми и сверстниками в различных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ситуациях, умения не создавать конфликтов и находить выходы из спорных ситуаций.</w:t>
            </w:r>
          </w:p>
          <w:p w:rsidR="00822209" w:rsidRPr="00DE6A6F" w:rsidRDefault="00822209" w:rsidP="00822209">
            <w:pPr>
              <w:numPr>
                <w:ilvl w:val="0"/>
                <w:numId w:val="9"/>
              </w:numPr>
              <w:shd w:val="clear" w:color="auto" w:fill="FFFFFF"/>
              <w:spacing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жизни, мотивации к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творческому труду, к работе на результат, бережному отношению к материальным и духовным ценностям.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результате изучения предмета «Русский язык» в начальной школе у обучающегося будут сформированы следующие личностные новообразования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гражданско-патриотического воспитания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становление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ценностного отношения к своей Родине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 России, в том числе через изучение русского языка, отражающего историю и культуру страны;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осознание своей этнокультурной и российской граждан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ской идентичности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понимание роли русского языка как государственного языка Российской Федерации и языка межнацио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нального общения народов России;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сопричастность к прошлому, настоящему и будущему сво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ей страны и родного края, в том числе через обсуждение ситуаций при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работе с художественными произведениями;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уважение к своему и другим народам, формируемое в том числе на основе примеров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из художественных произведений;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первоначальные представления о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человеке как члене об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щества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 правах и ответственности, уважении и достоинстве человека, о 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этических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нормах поведения и прави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лах межличностных отношений, в том числе отражённых в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художественных произведениях;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духовно-нравственного воспитания: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признание индивидуальности каждого человека с опорой на собственный жизненный и читательский опыт;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проявление сопереживания, уважения и доброжелатель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с использованием адекватных языковых средств для выражения своего состояния и чувств;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эстетического воспитания: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уважительное отношение и интерес к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стремление к самовыражению в разных видах художе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ственной деятельности, в том числе в искусстве слова; осозна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важности русского языка как средства общения и самовы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ражения;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физического воспитания, формирования культуры здоровья и эмоционального благополучия: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бережное отношение к физическому и психическому здо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ровью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проявляющееся в выборе приемлемых способов речевого самовыражения и соблюдении норм речевого этикета и пра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 общения;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вой деятельности, интерес к различным профессиям, возника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ющий при обсуждении примеров из художественных произве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дений;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экологического воспитания: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бережное отношение к природе, формируемое в процессе работы с текстами;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неприятие действий, приносящих ей вред;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      </w:r>
          </w:p>
          <w:p w:rsidR="008F6951" w:rsidRPr="00DE6A6F" w:rsidRDefault="00822209" w:rsidP="00DE6A6F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и самостоятельность в его познании.</w:t>
            </w:r>
          </w:p>
        </w:tc>
      </w:tr>
      <w:tr w:rsidR="00822209" w:rsidRPr="00DE6A6F" w:rsidTr="00DD130B">
        <w:tc>
          <w:tcPr>
            <w:tcW w:w="9571" w:type="dxa"/>
            <w:gridSpan w:val="2"/>
          </w:tcPr>
          <w:p w:rsidR="00822209" w:rsidRPr="00DE6A6F" w:rsidRDefault="00822209" w:rsidP="00822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lastRenderedPageBreak/>
              <w:t>МЕТАПРЕДМЕТНЫЕ РЕЗУЛЬТАТЫ</w:t>
            </w:r>
          </w:p>
        </w:tc>
      </w:tr>
      <w:tr w:rsidR="008F6951" w:rsidRPr="00DE6A6F" w:rsidTr="00993402">
        <w:tc>
          <w:tcPr>
            <w:tcW w:w="4785" w:type="dxa"/>
          </w:tcPr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освоения основной образовательной программы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начального 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общегообразования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должны отражать:</w:t>
            </w:r>
          </w:p>
          <w:p w:rsidR="00822209" w:rsidRPr="00DE6A6F" w:rsidRDefault="00822209" w:rsidP="00822209">
            <w:pPr>
              <w:numPr>
                <w:ilvl w:val="0"/>
                <w:numId w:val="10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деятельности, поиска средств её осуществления.</w:t>
            </w:r>
          </w:p>
          <w:p w:rsidR="00822209" w:rsidRPr="00DE6A6F" w:rsidRDefault="00822209" w:rsidP="00822209">
            <w:pPr>
              <w:numPr>
                <w:ilvl w:val="0"/>
                <w:numId w:val="11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822209" w:rsidRPr="00DE6A6F" w:rsidRDefault="00822209" w:rsidP="00822209">
            <w:pPr>
              <w:numPr>
                <w:ilvl w:val="0"/>
                <w:numId w:val="12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знаково-символических средств представления информации.</w:t>
            </w:r>
          </w:p>
          <w:p w:rsidR="00822209" w:rsidRPr="00DE6A6F" w:rsidRDefault="00822209" w:rsidP="00822209">
            <w:pPr>
              <w:numPr>
                <w:ilvl w:val="0"/>
                <w:numId w:val="12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использование речевых средств и средств для решения коммуникативных и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познавательных задач.</w:t>
            </w:r>
          </w:p>
          <w:p w:rsidR="00822209" w:rsidRPr="00DE6A6F" w:rsidRDefault="00822209" w:rsidP="00822209">
            <w:pPr>
              <w:numPr>
                <w:ilvl w:val="0"/>
                <w:numId w:val="13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способов поиска (в справочных источниках), сбора,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обработки, анализа, организации, передачи и интерпретации информации.</w:t>
            </w:r>
          </w:p>
          <w:p w:rsidR="00822209" w:rsidRPr="00DE6A6F" w:rsidRDefault="00822209" w:rsidP="00822209">
            <w:pPr>
              <w:numPr>
                <w:ilvl w:val="0"/>
                <w:numId w:val="14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навыками смыслового чтения текстов различных стилей и жанров в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</w:p>
          <w:p w:rsidR="00822209" w:rsidRPr="00DE6A6F" w:rsidRDefault="00822209" w:rsidP="00822209">
            <w:pPr>
              <w:numPr>
                <w:ilvl w:val="0"/>
                <w:numId w:val="15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логическими действиями сравнения, анализа, синтеза, обобщения,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822209" w:rsidRPr="00DE6A6F" w:rsidRDefault="00822209" w:rsidP="00822209">
            <w:pPr>
              <w:numPr>
                <w:ilvl w:val="0"/>
                <w:numId w:val="16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слушать собеседника и вести диалог, признавать возможность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822209" w:rsidRPr="00DE6A6F" w:rsidRDefault="00822209" w:rsidP="00822209">
            <w:pPr>
              <w:numPr>
                <w:ilvl w:val="0"/>
                <w:numId w:val="17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общей цели и путей её достижения; умение договариваться о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822209" w:rsidRPr="00DE6A6F" w:rsidRDefault="00822209" w:rsidP="00822209">
            <w:pPr>
              <w:numPr>
                <w:ilvl w:val="0"/>
                <w:numId w:val="18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конструктивно разрешать конфликты посредством учёта интересов сторон и сотрудничества.</w:t>
            </w:r>
          </w:p>
          <w:p w:rsidR="00822209" w:rsidRPr="00DE6A6F" w:rsidRDefault="00822209" w:rsidP="00822209">
            <w:pPr>
              <w:numPr>
                <w:ilvl w:val="0"/>
                <w:numId w:val="18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явлений действительности в соответствии с содержанием учебного предмета «Русский язык».</w:t>
            </w:r>
          </w:p>
          <w:p w:rsidR="00822209" w:rsidRPr="00DE6A6F" w:rsidRDefault="00822209" w:rsidP="00822209">
            <w:pPr>
              <w:numPr>
                <w:ilvl w:val="0"/>
                <w:numId w:val="19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понятиями, отражающими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связи и отношения между объектами и процессами.</w:t>
            </w:r>
          </w:p>
          <w:p w:rsidR="00822209" w:rsidRPr="00DE6A6F" w:rsidRDefault="00822209" w:rsidP="00822209">
            <w:pPr>
              <w:numPr>
                <w:ilvl w:val="0"/>
                <w:numId w:val="20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материальной и информационной среде начального общего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 (в том числе с учебными моделями) в соответствии с содержанием учебного предмета «Русский язык».</w:t>
            </w:r>
          </w:p>
          <w:p w:rsidR="00822209" w:rsidRPr="00DE6A6F" w:rsidRDefault="00822209" w:rsidP="00822209">
            <w:pPr>
              <w:shd w:val="clear" w:color="auto" w:fill="FFFFFF"/>
              <w:ind w:left="20" w:right="-32" w:firstLine="71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6951" w:rsidRPr="00DE6A6F" w:rsidRDefault="008F6951" w:rsidP="0082220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результате изучения предмета «Русский язык» в начальной школе у обучающегося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будут сформированы следующие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 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учебные действия.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highlight w:val="yellow"/>
                <w:lang w:eastAsia="ru-RU"/>
              </w:rPr>
              <w:t>Базовые логические действия</w:t>
            </w:r>
            <w:r w:rsidRPr="00DE6A6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сравнивать различные языковые единицы (звуки, слова, предложения, тексты), устанавливать основания для сравнения языковых единиц (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частеречная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принадлежность, грамматиче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признак, лексическое значение и др.); устанавливать аналогии языковых единиц;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объединять объекты (языковые единицы) по определённо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 признаку;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находить в языковом материале закономерности и проти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воречия на основе предложенного учителем алгоритма наблюдения; анализировать алгоритм действий при работе с языко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выми единицами, самостоятельно выделять учебные операции при анализе языковых единиц;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выявлять недостаток информации для решения учебной и практической задачи на основе предложенного алгоритма, фор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мулировать запрос на дополнительную информацию;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устанавливать 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следственные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в ситуациях наблюдения за языковым материалом, делать выводы.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Базовые исследовательские действия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 помощью учителя формулировать цель, планировать из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менения языкового объекта, речевой ситуации;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сравнивать несколько вариантов выполнения задания, выбирать наиболее подходящий (на основе предложенных критериев);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проводить по предложенному плану несложное лингви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стическое мини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-исследование, выполнять по предложенному плану проектное задание;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формулировать выводы и подкреплять их доказательства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прогнозировать возможное развитие процессов, событий и их последствия в аналогичных или сходных ситуациях.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Работа с информацией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выбирать источник получения информации: нужный словарь для получения запрашиваемой информации, для уточнения;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согласно заданному алгоритму находить представленную в явном виде информацию в предложенном источнике: в слова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рях, справочниках;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соблюдать с помощью взрослых (педагогических работни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анализировать и создавать текстовую, видео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, графиче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скую, звуковую информацию в соответствии с учебной зада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чей;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понимать лингвистическую информацию, зафиксирован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в виде таблиц, схем; самостоятельно создавать схемы, таблицы для представления лингвистической информации.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концу обучения в начальной школе у обучающегося форми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руются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 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учебные действия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Общение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воспринимать и формулировать суждения, выражать эмо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в соответствии с целями и условиями общения в знакомой среде;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проявлять уважительное отношение к собеседнику, со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блюдать правила ведения диалоги и дискуссии;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признавать возможность существования разных точек зрения;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корректно и 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высказывать своё  мне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строить речевое высказывание в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постав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ленной задачей;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создавать устные и письменные тексты (описание, рас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суждение, повествование) в соответствии с речевой ситуацией;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готовить небольшие публичные выступления о результа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тах парной и групповой работы, о результатах наблюдения, выполненного мини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-исследования, проектного задания;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подбирать иллюстративный материал (рисунки, фото, плакаты) к тексту выступления.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концу обучения в начальной школе у обучающегося форми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руются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 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универсальные учебные действия.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Самоорганизация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планировать действия по решению учебной задачи для по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лучения результата;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выстраивать последовательность выбранных действий.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Самоконтроль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устанавливать причины успеха/неудач учебной деятель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корректировать свои учебные действия для преодоления речевых и орфографических ошибок;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соотносить результат деятельности с поставленной учеб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задачей по выделению, характеристике, использованию языковых единиц;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находить ошибку, допущенную при работе с языковым материалом, находить орфографическую и пунктуационную ошибку;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сравнивать результаты своей деятельности и деятельно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одноклассников, объективно оценивать их по предложен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критериям.</w:t>
            </w:r>
          </w:p>
          <w:p w:rsidR="00822209" w:rsidRPr="00DE6A6F" w:rsidRDefault="00822209" w:rsidP="00822209">
            <w:pPr>
              <w:shd w:val="clear" w:color="auto" w:fill="FFFFFF"/>
              <w:spacing w:before="240" w:after="60" w:line="240" w:lineRule="atLeas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Совместная деятельность: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формулировать краткосрочные и долгосрочные цели (ин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дивидуальные с учётом участия в коллективных задачах) в стандартной (типовой) ситуации на основе предложенного учи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softHyphen/>
              <w:t>телем формата планирования, распределения промежуточных шагов и сроков;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—    принимать цель совместной деятельности, коллективно строить действия по её достижению: распределять роли,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lastRenderedPageBreak/>
              <w:t>договариваться, обсуждать процесс и результат совместной работы;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проявлять готовность руководить, выполнять поручения, подчиняться, самостоятельно разрешать конфликты;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ответственно выполнять свою часть работы;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оценивать свой вклад в общий результат;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выполнять совместные проектные задания с опорой на предложенные образцы.</w:t>
            </w:r>
          </w:p>
          <w:p w:rsidR="008F6951" w:rsidRPr="00DE6A6F" w:rsidRDefault="008F6951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09" w:rsidRPr="00DE6A6F" w:rsidTr="000E4A08">
        <w:tc>
          <w:tcPr>
            <w:tcW w:w="9571" w:type="dxa"/>
            <w:gridSpan w:val="2"/>
          </w:tcPr>
          <w:p w:rsidR="00822209" w:rsidRPr="00DE6A6F" w:rsidRDefault="00822209" w:rsidP="00822209">
            <w:pPr>
              <w:shd w:val="clear" w:color="auto" w:fill="FFFFFF"/>
              <w:spacing w:before="240" w:after="120" w:line="24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ru-RU"/>
              </w:rPr>
              <w:lastRenderedPageBreak/>
              <w:t>ПРЕДМЕТНЫЕ РЕЗУЛЬТАТЫ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2209" w:rsidRPr="00DE6A6F" w:rsidTr="00993402">
        <w:tc>
          <w:tcPr>
            <w:tcW w:w="4785" w:type="dxa"/>
          </w:tcPr>
          <w:p w:rsidR="00822209" w:rsidRPr="00DE6A6F" w:rsidRDefault="00822209" w:rsidP="00822209">
            <w:pPr>
              <w:numPr>
                <w:ilvl w:val="0"/>
                <w:numId w:val="21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первоначальных представлений о единстве и многообразии языкового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культурного пространства России, о языке как основе национального самосознания.</w:t>
            </w:r>
          </w:p>
          <w:p w:rsidR="00822209" w:rsidRPr="00DE6A6F" w:rsidRDefault="00822209" w:rsidP="00822209">
            <w:pPr>
              <w:numPr>
                <w:ilvl w:val="0"/>
                <w:numId w:val="22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обучающимися того, что язык представляет собой явление национальной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      </w:r>
          </w:p>
          <w:p w:rsidR="00822209" w:rsidRPr="00DE6A6F" w:rsidRDefault="00822209" w:rsidP="00822209">
            <w:pPr>
              <w:numPr>
                <w:ilvl w:val="0"/>
                <w:numId w:val="23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позитивного отношения к правильной устной и письменной речи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показателям общей культуры и гражданской позиции человека.</w:t>
            </w:r>
          </w:p>
          <w:p w:rsidR="00822209" w:rsidRPr="00DE6A6F" w:rsidRDefault="00822209" w:rsidP="00822209">
            <w:pPr>
              <w:numPr>
                <w:ilvl w:val="0"/>
                <w:numId w:val="24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первоначальными представлениями о нормах русского языка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(орфоэпических, лексических, грамматических, орфографических, пунктуационных) и правилах речевого этикета.</w:t>
            </w:r>
          </w:p>
          <w:p w:rsidR="00822209" w:rsidRPr="00DE6A6F" w:rsidRDefault="00822209" w:rsidP="00822209">
            <w:pPr>
              <w:numPr>
                <w:ilvl w:val="0"/>
                <w:numId w:val="25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ориентироваться в целях, задачах, средствах и условиях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822209" w:rsidRPr="00DE6A6F" w:rsidRDefault="00822209" w:rsidP="00822209">
            <w:pPr>
              <w:numPr>
                <w:ilvl w:val="0"/>
                <w:numId w:val="26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безошибочного письма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как одного из проявлений собственного уровня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822209" w:rsidRPr="00DE6A6F" w:rsidRDefault="00822209" w:rsidP="00822209">
            <w:pPr>
              <w:numPr>
                <w:ilvl w:val="0"/>
                <w:numId w:val="27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учебными действиями с языковыми единицами и формирование умения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 для решения познавательных, практических и коммуникативных задач.</w:t>
            </w:r>
          </w:p>
          <w:p w:rsidR="00822209" w:rsidRPr="00DE6A6F" w:rsidRDefault="00822209" w:rsidP="00822209">
            <w:pPr>
              <w:numPr>
                <w:ilvl w:val="0"/>
                <w:numId w:val="28"/>
              </w:numPr>
              <w:shd w:val="clear" w:color="auto" w:fill="FFFFFF"/>
              <w:spacing w:before="19" w:after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первоначальных научных представлений о системе и структуре русского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языка: фонетике и графике, лексике, словообразовании (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822209" w:rsidRPr="00DE6A6F" w:rsidRDefault="00822209" w:rsidP="00822209">
            <w:pPr>
              <w:numPr>
                <w:ilvl w:val="0"/>
                <w:numId w:val="29"/>
              </w:numPr>
              <w:shd w:val="clear" w:color="auto" w:fill="FFFFFF"/>
              <w:spacing w:before="19" w:after="19"/>
              <w:ind w:left="7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опознавать и анализировать основные единицы языка,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категории языка, употреблять языковые единицы адекватно ситуации</w:t>
            </w:r>
          </w:p>
          <w:p w:rsidR="00822209" w:rsidRPr="00DE6A6F" w:rsidRDefault="00822209" w:rsidP="008222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речевого общения.</w:t>
            </w:r>
          </w:p>
          <w:p w:rsidR="00822209" w:rsidRPr="00DE6A6F" w:rsidRDefault="00822209" w:rsidP="0082220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—    объяснять значение русского языка как государственного языка Российской Федерации;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характеризовать, сравнивать, классифицировать звуки вне слова и в слове по заданным параметрам;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производить звуко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буквенный анализ слова (в словах с ор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фограммами; без транскрибирования);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ё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словах с разделительными 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ъ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словах с непроизносимыми согласными;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находить в словах с однозначно выделяемыми морфемами окончание, корень, приставку, суффикс;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выявлять случаи употребления синонимов и антонимов; подбирать синонимы и антонимы к словам  разных частей речи;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распознавать слова, употреблённые в прямом и переносном значении (простые случаи);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значение слова в тексте;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распознавать имена существительные; определять грам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матические признаки имён существительных: род, число, па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деж;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склонять в единственном числе имена существительные с ударными окончаниями;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распознавать имена прилагательные; определять грамма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тические признаки имён 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шедшем времени); изменять глагол по временам (простые слу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чаи), в прошедшем времени — по родам;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распознавать личные местоимения (в начальной форме); использовать личные местоимения для устранения неоправданных повторов в тексте;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различать предлоги и приставки;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вид предложения по цели высказывания и по эмоциональной окраске;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находить главные и второстепенные (без деления на виды) члены предложения;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распознавать распространённые и нераспространённые предложения; находить место орфограммы в слове и между словами на изученные правила; применять изученные правила правопи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сания, в том числе непроверяемые гласные и согласные (пере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тельных; </w:t>
            </w: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 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глаголами; раздельное написание предлогов со словами;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правильно списывать слова, предложения, тексты объ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ёмом не более 70 слов;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писать под диктовку тексты объёмом не более 65 слов с учётом изученных правил правописания;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находить и исправлять ошибки на изученные правила, описки;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понимать тексты разных типов, находить в тексте задан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информацию;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    формулировать простые выводы на основе прочитанной (услышанной) информации устно и письменно (1—2 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предложения);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строить устное диалогическое и монологическое выска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зывание (3—5 предложений на определённую тему, по наблюдениям) с соблюдением орфоэпических норм, правильной ин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тонации; создавать небольшие устные и письменные тексты (2—4 предложения), содержащие приглашение, просьбу, изви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нение, благодарность, отказ, с использованием норм речевого этикета;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связь предложений в тексте (с помощью личных местоимений, синонимов, союзов </w:t>
            </w: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DE6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ключевые слова в тексте;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определять тему текста и основную мысль текста;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выявлять части текста (абзацы) и отражать с помощью ключевых слов или предложений их смысловое содержание;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составлять план текста, создавать по нему текст и коррек</w:t>
            </w: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тировать текст;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писать подробное изложение по заданному, коллективно или самостоятельно составленному плану;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—    объяснять своими словами значение изученных понятий, использовать изученные понятия;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    уточнять значение слова с помощью толкового словаря.</w:t>
            </w:r>
          </w:p>
          <w:p w:rsidR="00822209" w:rsidRPr="00DE6A6F" w:rsidRDefault="00822209" w:rsidP="0082220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2209" w:rsidRPr="00DE6A6F" w:rsidTr="00993402">
        <w:tc>
          <w:tcPr>
            <w:tcW w:w="4785" w:type="dxa"/>
          </w:tcPr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 ч</w:t>
            </w:r>
          </w:p>
        </w:tc>
        <w:tc>
          <w:tcPr>
            <w:tcW w:w="4786" w:type="dxa"/>
          </w:tcPr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DE6A6F" w:rsidRPr="00DE6A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22209" w:rsidRPr="00DE6A6F" w:rsidTr="00993402">
        <w:tc>
          <w:tcPr>
            <w:tcW w:w="4785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499"/>
            </w:tblGrid>
            <w:tr w:rsidR="00602C89" w:rsidRPr="00DE6A6F" w:rsidTr="00602C89">
              <w:tc>
                <w:tcPr>
                  <w:tcW w:w="4559" w:type="dxa"/>
                </w:tcPr>
                <w:p w:rsidR="00602C89" w:rsidRPr="00DE6A6F" w:rsidRDefault="00602C89" w:rsidP="0099340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6A6F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Язык и речь (2 ч)</w:t>
                  </w:r>
                </w:p>
              </w:tc>
            </w:tr>
            <w:tr w:rsidR="00602C89" w:rsidRPr="00DE6A6F" w:rsidTr="00602C89">
              <w:tc>
                <w:tcPr>
                  <w:tcW w:w="4559" w:type="dxa"/>
                </w:tcPr>
                <w:p w:rsidR="00602C89" w:rsidRPr="00DE6A6F" w:rsidRDefault="00602C89" w:rsidP="0099340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6A6F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Текст. Предложение. Словосочетание. (15 ч)</w:t>
                  </w:r>
                </w:p>
              </w:tc>
            </w:tr>
            <w:tr w:rsidR="00602C89" w:rsidRPr="00DE6A6F" w:rsidTr="00602C89">
              <w:tc>
                <w:tcPr>
                  <w:tcW w:w="4559" w:type="dxa"/>
                </w:tcPr>
                <w:p w:rsidR="00602C89" w:rsidRPr="00DE6A6F" w:rsidRDefault="00602C89" w:rsidP="0099340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6A6F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Слово о языке и речи. (17 ч)</w:t>
                  </w:r>
                </w:p>
              </w:tc>
            </w:tr>
            <w:tr w:rsidR="00602C89" w:rsidRPr="00DE6A6F" w:rsidTr="00602C89">
              <w:tc>
                <w:tcPr>
                  <w:tcW w:w="4559" w:type="dxa"/>
                </w:tcPr>
                <w:p w:rsidR="00602C89" w:rsidRPr="00DE6A6F" w:rsidRDefault="00602C89" w:rsidP="0099340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6A6F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Состав слова. (48 ч)</w:t>
                  </w:r>
                </w:p>
              </w:tc>
            </w:tr>
            <w:tr w:rsidR="00602C89" w:rsidRPr="00DE6A6F" w:rsidTr="00602C89">
              <w:tc>
                <w:tcPr>
                  <w:tcW w:w="4559" w:type="dxa"/>
                </w:tcPr>
                <w:p w:rsidR="00602C89" w:rsidRPr="00DE6A6F" w:rsidRDefault="00602C89" w:rsidP="0099340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6A6F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Части речи. (75 ч)</w:t>
                  </w:r>
                </w:p>
              </w:tc>
            </w:tr>
            <w:tr w:rsidR="00602C89" w:rsidRPr="00DE6A6F" w:rsidTr="00602C89">
              <w:tc>
                <w:tcPr>
                  <w:tcW w:w="4559" w:type="dxa"/>
                </w:tcPr>
                <w:p w:rsidR="00602C89" w:rsidRPr="00DE6A6F" w:rsidRDefault="00602C89" w:rsidP="0099340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6A6F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Повторение (13 ч)</w:t>
                  </w:r>
                </w:p>
              </w:tc>
            </w:tr>
          </w:tbl>
          <w:p w:rsidR="00822209" w:rsidRPr="00DE6A6F" w:rsidRDefault="00822209" w:rsidP="00602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 </w:t>
            </w:r>
            <w:r w:rsidRPr="00DE6A6F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 xml:space="preserve">Текст. Предложение. Словосочетание.  – </w:t>
            </w:r>
            <w:r w:rsidRPr="00DE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Слово в языке и речи (19 ч)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Состав слова (16 ч)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частей слова –29 ч   </w:t>
            </w:r>
            <w:r w:rsidR="00602C89" w:rsidRPr="00DE6A6F">
              <w:rPr>
                <w:rFonts w:ascii="Times New Roman" w:hAnsi="Times New Roman" w:cs="Times New Roman"/>
                <w:b/>
                <w:sz w:val="24"/>
                <w:szCs w:val="24"/>
              </w:rPr>
              <w:t>(45)</w:t>
            </w:r>
            <w:r w:rsidRPr="00DE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–30 ч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Имя прилагательное (19 ч.)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Местоимения (5ч.)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Глагол (22ч)</w:t>
            </w:r>
            <w:r w:rsidR="00602C89" w:rsidRPr="00DE6A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602C89" w:rsidRPr="00DE6A6F">
              <w:rPr>
                <w:rFonts w:ascii="Times New Roman" w:hAnsi="Times New Roman" w:cs="Times New Roman"/>
                <w:b/>
                <w:sz w:val="24"/>
                <w:szCs w:val="24"/>
              </w:rPr>
              <w:t>(76)</w:t>
            </w:r>
          </w:p>
          <w:p w:rsidR="00822209" w:rsidRPr="00DE6A6F" w:rsidRDefault="0082220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Повторение (14 ч)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83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Сведения о языке 1ч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русском языке1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DE6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Фонетика и графика2 ч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 и графика2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83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Лексика 4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Лексика5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837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состав слова 8ч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слова (</w:t>
            </w:r>
            <w:proofErr w:type="spellStart"/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)8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Морфология 43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Морфология43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Синтаксис 13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Синтаксис13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50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пунктуация50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Развитие речи 30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 </w:t>
            </w:r>
            <w:r w:rsidRPr="00DE6A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речи30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993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A6F">
              <w:rPr>
                <w:rFonts w:ascii="Times New Roman" w:hAnsi="Times New Roman" w:cs="Times New Roman"/>
                <w:sz w:val="24"/>
                <w:szCs w:val="24"/>
              </w:rPr>
              <w:t>Повторение 18</w:t>
            </w: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время18</w:t>
            </w:r>
          </w:p>
        </w:tc>
      </w:tr>
      <w:tr w:rsidR="00602C89" w:rsidRPr="00DE6A6F" w:rsidTr="00993402">
        <w:tc>
          <w:tcPr>
            <w:tcW w:w="4785" w:type="dxa"/>
          </w:tcPr>
          <w:p w:rsidR="00602C89" w:rsidRPr="00DE6A6F" w:rsidRDefault="00602C89" w:rsidP="0099340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02C89" w:rsidRPr="00DE6A6F" w:rsidRDefault="00602C89" w:rsidP="00993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6951" w:rsidRPr="00DE6A6F" w:rsidRDefault="008F6951">
      <w:pPr>
        <w:rPr>
          <w:rFonts w:ascii="Times New Roman" w:hAnsi="Times New Roman" w:cs="Times New Roman"/>
          <w:sz w:val="24"/>
          <w:szCs w:val="24"/>
        </w:rPr>
      </w:pPr>
    </w:p>
    <w:sectPr w:rsidR="008F6951" w:rsidRPr="00DE6A6F" w:rsidSect="00557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614"/>
    <w:multiLevelType w:val="multilevel"/>
    <w:tmpl w:val="A3EA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B20CAB"/>
    <w:multiLevelType w:val="multilevel"/>
    <w:tmpl w:val="531C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8410E"/>
    <w:multiLevelType w:val="multilevel"/>
    <w:tmpl w:val="E042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E3C56"/>
    <w:multiLevelType w:val="multilevel"/>
    <w:tmpl w:val="F416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06733F"/>
    <w:multiLevelType w:val="multilevel"/>
    <w:tmpl w:val="F8CC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29259F"/>
    <w:multiLevelType w:val="multilevel"/>
    <w:tmpl w:val="0EAC1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16044B"/>
    <w:multiLevelType w:val="multilevel"/>
    <w:tmpl w:val="A4028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9921F3"/>
    <w:multiLevelType w:val="multilevel"/>
    <w:tmpl w:val="4606C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B3157C"/>
    <w:multiLevelType w:val="multilevel"/>
    <w:tmpl w:val="ECC8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87CAA"/>
    <w:multiLevelType w:val="multilevel"/>
    <w:tmpl w:val="B5B6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2B3EA6"/>
    <w:multiLevelType w:val="multilevel"/>
    <w:tmpl w:val="5750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2C3903"/>
    <w:multiLevelType w:val="multilevel"/>
    <w:tmpl w:val="D26C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9117F9"/>
    <w:multiLevelType w:val="multilevel"/>
    <w:tmpl w:val="9FF6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1A0E9C"/>
    <w:multiLevelType w:val="multilevel"/>
    <w:tmpl w:val="5516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18348C"/>
    <w:multiLevelType w:val="multilevel"/>
    <w:tmpl w:val="5236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5278D1"/>
    <w:multiLevelType w:val="multilevel"/>
    <w:tmpl w:val="916C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B42CAC"/>
    <w:multiLevelType w:val="multilevel"/>
    <w:tmpl w:val="10DAE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A54138"/>
    <w:multiLevelType w:val="multilevel"/>
    <w:tmpl w:val="8EA01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C7561D"/>
    <w:multiLevelType w:val="multilevel"/>
    <w:tmpl w:val="CFB2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A968D9"/>
    <w:multiLevelType w:val="multilevel"/>
    <w:tmpl w:val="16F61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E76B24"/>
    <w:multiLevelType w:val="multilevel"/>
    <w:tmpl w:val="1A1A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D86CFE"/>
    <w:multiLevelType w:val="multilevel"/>
    <w:tmpl w:val="47A8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4D77EC"/>
    <w:multiLevelType w:val="multilevel"/>
    <w:tmpl w:val="F7A4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732868"/>
    <w:multiLevelType w:val="multilevel"/>
    <w:tmpl w:val="89E6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340E03"/>
    <w:multiLevelType w:val="multilevel"/>
    <w:tmpl w:val="9A2AD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5739C2"/>
    <w:multiLevelType w:val="multilevel"/>
    <w:tmpl w:val="0924E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5D0FA3"/>
    <w:multiLevelType w:val="multilevel"/>
    <w:tmpl w:val="41A2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4C5706"/>
    <w:multiLevelType w:val="multilevel"/>
    <w:tmpl w:val="B54E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1C3A85"/>
    <w:multiLevelType w:val="multilevel"/>
    <w:tmpl w:val="955E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0"/>
  </w:num>
  <w:num w:numId="3">
    <w:abstractNumId w:val="26"/>
  </w:num>
  <w:num w:numId="4">
    <w:abstractNumId w:val="2"/>
  </w:num>
  <w:num w:numId="5">
    <w:abstractNumId w:val="17"/>
  </w:num>
  <w:num w:numId="6">
    <w:abstractNumId w:val="28"/>
  </w:num>
  <w:num w:numId="7">
    <w:abstractNumId w:val="20"/>
  </w:num>
  <w:num w:numId="8">
    <w:abstractNumId w:val="8"/>
  </w:num>
  <w:num w:numId="9">
    <w:abstractNumId w:val="24"/>
  </w:num>
  <w:num w:numId="10">
    <w:abstractNumId w:val="19"/>
  </w:num>
  <w:num w:numId="11">
    <w:abstractNumId w:val="25"/>
  </w:num>
  <w:num w:numId="12">
    <w:abstractNumId w:val="3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4"/>
  </w:num>
  <w:num w:numId="18">
    <w:abstractNumId w:val="22"/>
  </w:num>
  <w:num w:numId="19">
    <w:abstractNumId w:val="11"/>
  </w:num>
  <w:num w:numId="20">
    <w:abstractNumId w:val="9"/>
  </w:num>
  <w:num w:numId="21">
    <w:abstractNumId w:val="7"/>
  </w:num>
  <w:num w:numId="22">
    <w:abstractNumId w:val="10"/>
  </w:num>
  <w:num w:numId="23">
    <w:abstractNumId w:val="21"/>
  </w:num>
  <w:num w:numId="24">
    <w:abstractNumId w:val="13"/>
  </w:num>
  <w:num w:numId="25">
    <w:abstractNumId w:val="18"/>
  </w:num>
  <w:num w:numId="26">
    <w:abstractNumId w:val="27"/>
  </w:num>
  <w:num w:numId="27">
    <w:abstractNumId w:val="5"/>
  </w:num>
  <w:num w:numId="28">
    <w:abstractNumId w:val="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8F6951"/>
    <w:rsid w:val="0055741A"/>
    <w:rsid w:val="00602C89"/>
    <w:rsid w:val="00822209"/>
    <w:rsid w:val="008817A3"/>
    <w:rsid w:val="008F6951"/>
    <w:rsid w:val="00935CF5"/>
    <w:rsid w:val="00B745D8"/>
    <w:rsid w:val="00DE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ИраДима</dc:creator>
  <cp:lastModifiedBy>ИраДима</cp:lastModifiedBy>
  <cp:revision>2</cp:revision>
  <dcterms:created xsi:type="dcterms:W3CDTF">2022-03-08T18:55:00Z</dcterms:created>
  <dcterms:modified xsi:type="dcterms:W3CDTF">2022-03-08T19:29:00Z</dcterms:modified>
</cp:coreProperties>
</file>